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295D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年度在册城市公交新能源车辆标台数汇总表</w:t>
      </w:r>
    </w:p>
    <w:p w14:paraId="253428C7"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 w14:paraId="5BDA74A2">
      <w:pPr>
        <w:spacing w:after="0" w:line="30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填报单位：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合肥高新公共交通运营有限公司</w:t>
      </w:r>
      <w:r>
        <w:rPr>
          <w:rFonts w:hint="eastAsia" w:ascii="仿宋_GB2312" w:hAnsi="宋体" w:eastAsia="仿宋_GB2312" w:cs="宋体"/>
          <w:sz w:val="24"/>
        </w:rPr>
        <w:t xml:space="preserve">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</w:rPr>
        <w:t xml:space="preserve">      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截至时间：2024年12月31日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970"/>
      </w:tblGrid>
      <w:tr w14:paraId="083A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E414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29A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市、县(区)</w:t>
            </w:r>
          </w:p>
        </w:tc>
        <w:tc>
          <w:tcPr>
            <w:tcW w:w="29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0AF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合计</w:t>
            </w:r>
          </w:p>
        </w:tc>
        <w:tc>
          <w:tcPr>
            <w:tcW w:w="9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3D52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新能源类型（单位：辆）</w:t>
            </w:r>
          </w:p>
        </w:tc>
      </w:tr>
      <w:tr w14:paraId="5725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9A4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A18B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A120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94155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35E6C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01FF9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311B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超级电容</w:t>
            </w:r>
          </w:p>
        </w:tc>
      </w:tr>
      <w:tr w14:paraId="19E5F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74F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DD4D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6AB6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BE174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ACC7E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A453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FD89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123B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04F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F9DC4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88C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9CAE4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038C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BD405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AFAF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88E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E6AD7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折算后标台数</w:t>
            </w:r>
          </w:p>
        </w:tc>
      </w:tr>
      <w:tr w14:paraId="2FC9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0ECE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C2257">
            <w:pPr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合肥市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6F3D5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A4EF5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179.3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EA8A1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157.13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FEFC2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4756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179.3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0FE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157.13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935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4B7CB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5107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39DB5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5679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EBD5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7BA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E02E1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B29A"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07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1DF6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8AC6F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188E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ACE8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979A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802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583E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583E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2603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0D1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51D7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3517E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A577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AC8DC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902E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4A118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D297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14:paraId="15D9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6A3D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843A7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82F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91A2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1817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24D9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54D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0D1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EC3F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DB84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0DE5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C90E8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998A4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C794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D2158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B96C6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CE784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14:paraId="0C56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AE38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FB6C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EDA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2EAA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2B11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769D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F149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BC07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9E6D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025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339D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A33AC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5F6EE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F2F6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D609A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0CE8F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0B563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14:paraId="386B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291E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892D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E2D9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132C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8B2D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A8A1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D3AD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04DC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99E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90B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468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C8494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4FD7F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5C48C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E641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B8F5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262C5"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14:paraId="5B5E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93E6"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474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4DD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179.3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D35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157.13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76F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7BC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179.3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23D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157.13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750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761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F0A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7B0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FBB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F50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83A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639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CD0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B2A44C4">
      <w:pPr>
        <w:spacing w:after="0" w:line="0" w:lineRule="atLeast"/>
        <w:rPr>
          <w:rFonts w:hint="eastAsia" w:ascii="仿宋_GB2312" w:hAnsi="宋体" w:eastAsia="仿宋_GB2312" w:cs="宋体"/>
          <w:sz w:val="24"/>
        </w:rPr>
      </w:pPr>
    </w:p>
    <w:p w14:paraId="7EF676A4">
      <w:pPr>
        <w:spacing w:after="0" w:line="0" w:lineRule="atLeast"/>
        <w:rPr>
          <w:rFonts w:ascii="仿宋_GB2312" w:hAnsi="宋体" w:eastAsia="仿宋_GB2312" w:cs="宋体"/>
          <w:sz w:val="24"/>
          <w:highlight w:val="green"/>
        </w:rPr>
      </w:pPr>
      <w:r>
        <w:rPr>
          <w:rFonts w:hint="eastAsia" w:ascii="仿宋_GB2312" w:hAnsi="宋体" w:eastAsia="仿宋_GB2312" w:cs="宋体"/>
          <w:sz w:val="24"/>
        </w:rPr>
        <w:t xml:space="preserve">填表人：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sz w:val="24"/>
        </w:rPr>
        <w:t xml:space="preserve">联系方式：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</w:rPr>
        <w:t xml:space="preserve">              填表日期：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宋体"/>
          <w:sz w:val="24"/>
        </w:rPr>
        <w:t xml:space="preserve"> 年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4"/>
        </w:rPr>
        <w:t xml:space="preserve"> 月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4"/>
          <w:highlight w:val="none"/>
        </w:rPr>
        <w:t>日</w:t>
      </w:r>
    </w:p>
    <w:p w14:paraId="7E915E61">
      <w:pPr>
        <w:spacing w:line="0" w:lineRule="atLeast"/>
        <w:rPr>
          <w:rFonts w:ascii="仿宋_GB2312" w:hAnsi="宋体" w:eastAsia="仿宋_GB2312" w:cs="宋体"/>
          <w:sz w:val="24"/>
        </w:rPr>
      </w:pPr>
    </w:p>
    <w:p w14:paraId="0F7E546F"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单位主要负责人签字：                 </w:t>
      </w:r>
    </w:p>
    <w:p w14:paraId="14C1ED7F">
      <w:pPr>
        <w:rPr>
          <w:rFonts w:ascii="仿宋_GB2312" w:hAnsi="宋体" w:eastAsia="仿宋_GB2312" w:cs="宋体"/>
          <w:sz w:val="24"/>
        </w:rPr>
      </w:pPr>
    </w:p>
    <w:p w14:paraId="39297E31">
      <w:pPr>
        <w:rPr>
          <w:rFonts w:ascii="仿宋_GB2312" w:hAnsi="宋体" w:eastAsia="仿宋_GB2312" w:cs="宋体"/>
          <w:sz w:val="24"/>
        </w:rPr>
      </w:pPr>
    </w:p>
    <w:p w14:paraId="12017004">
      <w:pPr>
        <w:spacing w:after="0" w:line="0" w:lineRule="atLeast"/>
        <w:rPr>
          <w:rFonts w:ascii="仿宋_GB2312" w:hAnsi="宋体" w:eastAsia="仿宋_GB2312" w:cs="宋体"/>
          <w:sz w:val="24"/>
          <w:highlight w:val="gree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sz w:val="24"/>
        </w:rPr>
        <w:t xml:space="preserve">       </w:t>
      </w:r>
    </w:p>
    <w:p w14:paraId="57B2C98A">
      <w:pPr>
        <w:spacing w:line="0" w:lineRule="atLeast"/>
        <w:rPr>
          <w:rFonts w:ascii="仿宋_GB2312" w:hAnsi="宋体" w:eastAsia="仿宋_GB2312" w:cs="宋体"/>
          <w:sz w:val="24"/>
        </w:rPr>
      </w:pPr>
    </w:p>
    <w:p w14:paraId="002BB185"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              </w:t>
      </w:r>
    </w:p>
    <w:p w14:paraId="6FEFCC89">
      <w:pPr>
        <w:rPr>
          <w:rFonts w:ascii="仿宋_GB2312" w:hAnsi="宋体" w:eastAsia="仿宋_GB2312" w:cs="宋体"/>
          <w:sz w:val="24"/>
        </w:rPr>
      </w:pPr>
    </w:p>
    <w:p w14:paraId="7A319D38">
      <w:pPr>
        <w:spacing w:line="560" w:lineRule="exact"/>
        <w:rPr>
          <w:rFonts w:hint="eastAsia" w:ascii="仿宋_GB2312" w:hAnsi="宋体" w:eastAsia="仿宋_GB2312" w:cs="宋体"/>
          <w:sz w:val="24"/>
        </w:rPr>
        <w:sectPr>
          <w:pgSz w:w="16838" w:h="11906" w:orient="landscape"/>
          <w:pgMar w:top="964" w:right="1020" w:bottom="964" w:left="1020" w:header="851" w:footer="992" w:gutter="0"/>
          <w:cols w:space="0" w:num="1"/>
          <w:docGrid w:type="lines" w:linePitch="321" w:charSpace="0"/>
        </w:sectPr>
      </w:pPr>
      <w:r>
        <w:rPr>
          <w:rFonts w:hint="eastAsia" w:ascii="仿宋_GB2312" w:hAnsi="宋体" w:eastAsia="仿宋_GB2312" w:cs="宋体"/>
          <w:sz w:val="24"/>
        </w:rPr>
        <w:t xml:space="preserve">    </w:t>
      </w:r>
    </w:p>
    <w:p w14:paraId="2E9EC8A4">
      <w:pPr>
        <w:spacing w:line="560" w:lineRule="exact"/>
        <w:rPr>
          <w:rFonts w:hint="eastAsia" w:ascii="仿宋_GB2312" w:hAnsi="宋体" w:eastAsia="仿宋_GB2312" w:cs="宋体"/>
          <w:sz w:val="24"/>
        </w:rPr>
      </w:pPr>
    </w:p>
    <w:sectPr>
      <w:pgSz w:w="11906" w:h="16838"/>
      <w:pgMar w:top="1020" w:right="964" w:bottom="1020" w:left="96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77D559-6B45-466D-BF8A-89F50949D56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D0E297-2B96-4F52-A2A8-DCFED826EC9A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9F91C51-00FD-4CDD-B64D-A6162008AB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cwNTUyZTUxMzM2YWQyNTMzZmE5YzFkYTRkOWMifQ=="/>
  </w:docVars>
  <w:rsids>
    <w:rsidRoot w:val="00392A10"/>
    <w:rsid w:val="00392A10"/>
    <w:rsid w:val="003C3BB0"/>
    <w:rsid w:val="00420603"/>
    <w:rsid w:val="004B132A"/>
    <w:rsid w:val="004E1B10"/>
    <w:rsid w:val="00547F16"/>
    <w:rsid w:val="00573B1A"/>
    <w:rsid w:val="005C3AA1"/>
    <w:rsid w:val="00615615"/>
    <w:rsid w:val="00674BD2"/>
    <w:rsid w:val="006877A1"/>
    <w:rsid w:val="007D0E56"/>
    <w:rsid w:val="00A26700"/>
    <w:rsid w:val="00AD2277"/>
    <w:rsid w:val="00AE3CEA"/>
    <w:rsid w:val="00B4724B"/>
    <w:rsid w:val="00B65012"/>
    <w:rsid w:val="00B87A28"/>
    <w:rsid w:val="00BF7552"/>
    <w:rsid w:val="00C27CF9"/>
    <w:rsid w:val="00D054F6"/>
    <w:rsid w:val="00D65D5F"/>
    <w:rsid w:val="00F67CF8"/>
    <w:rsid w:val="02054F52"/>
    <w:rsid w:val="03726617"/>
    <w:rsid w:val="057228FE"/>
    <w:rsid w:val="07107AC1"/>
    <w:rsid w:val="07133C6D"/>
    <w:rsid w:val="09187370"/>
    <w:rsid w:val="0B4E1F2A"/>
    <w:rsid w:val="0BD9458F"/>
    <w:rsid w:val="1461070D"/>
    <w:rsid w:val="15BF1BF1"/>
    <w:rsid w:val="174A5489"/>
    <w:rsid w:val="1A9A6727"/>
    <w:rsid w:val="1B9535B6"/>
    <w:rsid w:val="1C210AC9"/>
    <w:rsid w:val="1D1064BA"/>
    <w:rsid w:val="1DC85359"/>
    <w:rsid w:val="1E7D2384"/>
    <w:rsid w:val="1EA943A1"/>
    <w:rsid w:val="230C5CE8"/>
    <w:rsid w:val="23E04AB2"/>
    <w:rsid w:val="252218F0"/>
    <w:rsid w:val="25344FD0"/>
    <w:rsid w:val="25762297"/>
    <w:rsid w:val="25F84AA9"/>
    <w:rsid w:val="285F629A"/>
    <w:rsid w:val="297A5BE9"/>
    <w:rsid w:val="2AA15C9D"/>
    <w:rsid w:val="2C6721E1"/>
    <w:rsid w:val="2D6F57E8"/>
    <w:rsid w:val="2E0C3040"/>
    <w:rsid w:val="307A76D3"/>
    <w:rsid w:val="31B56D93"/>
    <w:rsid w:val="332B3F69"/>
    <w:rsid w:val="336512D4"/>
    <w:rsid w:val="36870C7B"/>
    <w:rsid w:val="37B24C58"/>
    <w:rsid w:val="38A61D91"/>
    <w:rsid w:val="39CF509E"/>
    <w:rsid w:val="3A83468A"/>
    <w:rsid w:val="3B9D352A"/>
    <w:rsid w:val="3C575CBA"/>
    <w:rsid w:val="3D047E69"/>
    <w:rsid w:val="3FB131F6"/>
    <w:rsid w:val="421B789E"/>
    <w:rsid w:val="42693067"/>
    <w:rsid w:val="426D4AE7"/>
    <w:rsid w:val="42966A1C"/>
    <w:rsid w:val="42D16772"/>
    <w:rsid w:val="42E80B4B"/>
    <w:rsid w:val="46C92522"/>
    <w:rsid w:val="4B2530DF"/>
    <w:rsid w:val="4B8B2B07"/>
    <w:rsid w:val="4BF33FC2"/>
    <w:rsid w:val="4C0A10C7"/>
    <w:rsid w:val="4EF47084"/>
    <w:rsid w:val="4F0A6CD0"/>
    <w:rsid w:val="52707792"/>
    <w:rsid w:val="536264B2"/>
    <w:rsid w:val="56E421C7"/>
    <w:rsid w:val="57007337"/>
    <w:rsid w:val="57601B83"/>
    <w:rsid w:val="58826986"/>
    <w:rsid w:val="59486D73"/>
    <w:rsid w:val="595C2627"/>
    <w:rsid w:val="59E73D0F"/>
    <w:rsid w:val="5C8C5ADF"/>
    <w:rsid w:val="5D6A04B0"/>
    <w:rsid w:val="5F097414"/>
    <w:rsid w:val="60483410"/>
    <w:rsid w:val="605D1356"/>
    <w:rsid w:val="60F35816"/>
    <w:rsid w:val="636D7807"/>
    <w:rsid w:val="63BA0DC9"/>
    <w:rsid w:val="649C7834"/>
    <w:rsid w:val="66D47E98"/>
    <w:rsid w:val="67011A0A"/>
    <w:rsid w:val="68630372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7969A8"/>
    <w:rsid w:val="728F5CAF"/>
    <w:rsid w:val="73981CEE"/>
    <w:rsid w:val="74B3733F"/>
    <w:rsid w:val="750D2929"/>
    <w:rsid w:val="752C70BB"/>
    <w:rsid w:val="75FE9607"/>
    <w:rsid w:val="762A1882"/>
    <w:rsid w:val="76A001C1"/>
    <w:rsid w:val="77B51620"/>
    <w:rsid w:val="7C472B99"/>
    <w:rsid w:val="7C8C50E3"/>
    <w:rsid w:val="7D7FDE66"/>
    <w:rsid w:val="AFD534AA"/>
    <w:rsid w:val="B37FD988"/>
    <w:rsid w:val="BE719AAF"/>
    <w:rsid w:val="C7775DFE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265</Characters>
  <Lines>17</Lines>
  <Paragraphs>4</Paragraphs>
  <TotalTime>1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2024-01-03T07:53:00Z</dcterms:created>
  <dc:creator>王琳</dc:creator>
  <cp:lastModifiedBy>李惠惠</cp:lastModifiedBy>
  <cp:lastPrinted>2025-02-10T03:19:00Z</cp:lastPrinted>
  <dcterms:modified xsi:type="dcterms:W3CDTF">2025-02-10T06:24:14Z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03223CE52AD7482F85486F1CA141342C_13</vt:lpwstr>
  </property>
  <property fmtid="{D5CDD505-2E9C-101B-9397-08002B2CF9AE}" pid="4" name="KSOTemplateDocerSaveRecord">
    <vt:lpwstr>eyJoZGlkIjoiM2MxYmM5OWMyZmIyMzkxNGY4ZTAyOGJhYTU4NDQ3YmQiLCJ1c2VySWQiOiIxNjQxNDc2MzE5In0=</vt:lpwstr>
  </property>
</Properties>
</file>