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D7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高新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公交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202</w:t>
      </w:r>
      <w:r>
        <w:rPr>
          <w:rFonts w:hint="default" w:ascii="方正小标宋简体" w:eastAsia="方正小标宋简体"/>
          <w:b w:val="0"/>
          <w:bCs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文曲路高压配电房绝缘垫</w:t>
      </w: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采购及安装要求</w:t>
      </w:r>
      <w:bookmarkEnd w:id="0"/>
    </w:p>
    <w:p w14:paraId="7A81E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p w14:paraId="675E3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我司配电室为10KV高压配电室，现采购地面绝缘橡胶垫，须符合《HG T 2949-2023》要求，安装前提交绝缘橡胶垫合格检测结果。质保时间要求：1年。</w:t>
      </w:r>
    </w:p>
    <w:p w14:paraId="035C1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详细尺寸及颜色要求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674"/>
        <w:gridCol w:w="1675"/>
        <w:gridCol w:w="1675"/>
      </w:tblGrid>
      <w:tr w14:paraId="03B9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74" w:type="dxa"/>
          </w:tcPr>
          <w:p w14:paraId="6015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  <w:t>厚度/毫米</w:t>
            </w:r>
          </w:p>
        </w:tc>
        <w:tc>
          <w:tcPr>
            <w:tcW w:w="1674" w:type="dxa"/>
          </w:tcPr>
          <w:p w14:paraId="51D7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  <w:t>宽度/米</w:t>
            </w:r>
          </w:p>
        </w:tc>
        <w:tc>
          <w:tcPr>
            <w:tcW w:w="1675" w:type="dxa"/>
          </w:tcPr>
          <w:p w14:paraId="62A3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  <w:t>总长度/米</w:t>
            </w:r>
          </w:p>
        </w:tc>
        <w:tc>
          <w:tcPr>
            <w:tcW w:w="1675" w:type="dxa"/>
          </w:tcPr>
          <w:p w14:paraId="0C420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  <w:t>颜色</w:t>
            </w:r>
          </w:p>
        </w:tc>
      </w:tr>
      <w:tr w14:paraId="1852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74" w:type="dxa"/>
          </w:tcPr>
          <w:p w14:paraId="47D05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74" w:type="dxa"/>
          </w:tcPr>
          <w:p w14:paraId="07B32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</w:tcPr>
          <w:p w14:paraId="21D0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675" w:type="dxa"/>
          </w:tcPr>
          <w:p w14:paraId="68C3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vertAlign w:val="baseline"/>
                <w:lang w:val="en-US" w:eastAsia="zh-CN"/>
              </w:rPr>
              <w:t>红色</w:t>
            </w:r>
          </w:p>
        </w:tc>
      </w:tr>
    </w:tbl>
    <w:p w14:paraId="02F53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695BA9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9C9A7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9657080</wp:posOffset>
              </wp:positionV>
              <wp:extent cx="203200" cy="152400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A19FC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99.15pt;margin-top:760.4pt;height:12pt;width:16pt;mso-position-horizontal-relative:page;mso-position-vertical-relative:page;z-index:-251657216;mso-width-relative:page;mso-height-relative:page;" filled="f" stroked="f" coordsize="21600,21600" o:gfxdata="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wR&#10;Gf/ZAAAADQEAAA8AAAAAAAAAAQAgAAAAIgAAAGRycy9kb3ducmV2LnhtbFBLAQIUABQAAAAIAIdO&#10;4kBB6KLNsAEAAHM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4A19FC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F5F90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WM3OTVjZWI3NWE2ZDczMzA3NTM2MGUwZGRmZWUifQ=="/>
  </w:docVars>
  <w:rsids>
    <w:rsidRoot w:val="6DDE118E"/>
    <w:rsid w:val="6DD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2024-10-12T07:18:00Z</dcterms:created>
  <dc:creator>黄静</dc:creator>
  <cp:lastModifiedBy>黄静</cp:lastModifiedBy>
  <dcterms:modified xsi:type="dcterms:W3CDTF">2024-10-12T07:19:42Z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F9849373A07847BCB03A9B40BB704B23_11</vt:lpwstr>
  </property>
</Properties>
</file>