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1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alibri" w:hAnsi="Calibri"/>
          <w:szCs w:val="22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承诺函</w:t>
      </w:r>
    </w:p>
    <w:p w14:paraId="271E8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致：合肥高新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</w:t>
      </w:r>
    </w:p>
    <w:p w14:paraId="7880E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我方对询价函表示完全响应，特此确认并承诺：</w:t>
      </w:r>
    </w:p>
    <w:p w14:paraId="68520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1、我方确认，我方已仔细阅读并研究了贵方的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高新公交202</w:t>
      </w:r>
      <w:r>
        <w:rPr>
          <w:rFonts w:hint="default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年文曲路高压配电房绝缘垫采购及安装项目</w:t>
      </w:r>
      <w:r>
        <w:rPr>
          <w:rFonts w:hint="eastAsia" w:ascii="仿宋_GB2312" w:hAnsi="Calibri" w:eastAsia="仿宋_GB2312"/>
          <w:sz w:val="32"/>
          <w:szCs w:val="32"/>
        </w:rPr>
        <w:t>询价邀请函》，我方完全熟悉其中的要求、条款和条件，充分了解标的情况及相关政策法规；</w:t>
      </w:r>
    </w:p>
    <w:p w14:paraId="64F02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2、我方确认，我方完全同意合肥高新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有限公司制定的交易规则；</w:t>
      </w:r>
    </w:p>
    <w:p w14:paraId="5D204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3、我方保证：我方为受让所提供的材料均为真实、合法、完整，否则承担由此引起的一切经济责任和法律责任；</w:t>
      </w:r>
    </w:p>
    <w:p w14:paraId="0C8B0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4、我方承诺，完全接受合肥高新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高新公交202</w:t>
      </w:r>
      <w:r>
        <w:rPr>
          <w:rFonts w:hint="default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年文曲路高压配电房绝缘垫采购及安装项目</w:t>
      </w:r>
      <w:r>
        <w:rPr>
          <w:rFonts w:hint="eastAsia" w:ascii="仿宋_GB2312" w:hAnsi="Calibri" w:eastAsia="仿宋_GB2312"/>
          <w:sz w:val="32"/>
          <w:szCs w:val="32"/>
        </w:rPr>
        <w:t>询价邀请函》条款的全部内容。</w:t>
      </w:r>
    </w:p>
    <w:p w14:paraId="7DC26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特此承诺。</w:t>
      </w:r>
    </w:p>
    <w:p w14:paraId="42DE9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 w14:paraId="64F78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/>
          <w:sz w:val="32"/>
          <w:szCs w:val="32"/>
        </w:rPr>
        <w:t xml:space="preserve">意向受让方（盖章）：                      </w:t>
      </w:r>
    </w:p>
    <w:p w14:paraId="21FBD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法定代表人或委托代理人（签字）：          </w:t>
      </w:r>
    </w:p>
    <w:p w14:paraId="775F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Calibri" w:eastAsia="仿宋_GB2312"/>
          <w:sz w:val="32"/>
          <w:szCs w:val="32"/>
        </w:rPr>
        <w:t>年    月    日</w:t>
      </w:r>
    </w:p>
    <w:p w14:paraId="48949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 w14:paraId="785748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WM3OTVjZWI3NWE2ZDczMzA3NTM2MGUwZGRmZWUifQ=="/>
  </w:docVars>
  <w:rsids>
    <w:rsidRoot w:val="56834748"/>
    <w:rsid w:val="5683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2024-10-12T07:18:00Z</dcterms:created>
  <dc:creator>黄静</dc:creator>
  <cp:lastModifiedBy>黄静</cp:lastModifiedBy>
  <dcterms:modified xsi:type="dcterms:W3CDTF">2024-10-12T07:19:24Z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65B809D35AEC4A30B775E21C53B5B467_11</vt:lpwstr>
  </property>
</Properties>
</file>