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C" w:rsidRDefault="00025FA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48193C" w:rsidRDefault="00025FA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202</w:t>
      </w:r>
      <w:r w:rsidR="00666001">
        <w:rPr>
          <w:rFonts w:ascii="方正小标宋简体" w:eastAsia="方正小标宋简体" w:hAnsi="宋体" w:cs="宋体" w:hint="eastAsia"/>
          <w:sz w:val="36"/>
          <w:szCs w:val="36"/>
        </w:rPr>
        <w:t>3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年度在册城市公交新能源车辆标台数汇总表</w:t>
      </w:r>
    </w:p>
    <w:p w:rsidR="0048193C" w:rsidRDefault="0048193C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:rsidR="0048193C" w:rsidRDefault="00025FAD">
      <w:pPr>
        <w:spacing w:after="0"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填报单位： </w:t>
      </w:r>
      <w:r w:rsidR="006D67FB">
        <w:rPr>
          <w:rFonts w:ascii="仿宋_GB2312" w:eastAsia="仿宋_GB2312" w:hAnsi="宋体" w:cs="宋体" w:hint="eastAsia"/>
          <w:sz w:val="24"/>
        </w:rPr>
        <w:t>合肥高新公共交通运营有限公司</w:t>
      </w:r>
      <w:r>
        <w:rPr>
          <w:rFonts w:ascii="仿宋_GB2312" w:eastAsia="仿宋_GB2312" w:hAnsi="宋体" w:cs="宋体" w:hint="eastAsia"/>
          <w:sz w:val="24"/>
        </w:rPr>
        <w:t xml:space="preserve">   </w:t>
      </w:r>
      <w:r w:rsidR="006D67FB">
        <w:rPr>
          <w:rFonts w:ascii="仿宋_GB2312" w:eastAsia="仿宋_GB2312" w:hAnsi="宋体" w:cs="宋体" w:hint="eastAsia"/>
          <w:sz w:val="24"/>
        </w:rPr>
        <w:t xml:space="preserve">          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填报时间：截至202</w:t>
      </w:r>
      <w:r w:rsidR="00666001">
        <w:rPr>
          <w:rFonts w:ascii="仿宋_GB2312" w:eastAsia="仿宋_GB2312" w:hAnsi="宋体" w:cs="宋体" w:hint="eastAsia"/>
          <w:sz w:val="24"/>
        </w:rPr>
        <w:t>3</w:t>
      </w:r>
      <w:r>
        <w:rPr>
          <w:rFonts w:ascii="仿宋_GB2312" w:eastAsia="仿宋_GB2312" w:hAnsi="宋体" w:cs="宋体" w:hint="eastAsia"/>
          <w:sz w:val="24"/>
        </w:rPr>
        <w:t>年12月31日</w:t>
      </w:r>
    </w:p>
    <w:p w:rsidR="003F5CAB" w:rsidRDefault="003F5CAB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:rsidR="00713F4F" w:rsidRDefault="00713F4F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tbl>
      <w:tblPr>
        <w:tblW w:w="14958" w:type="dxa"/>
        <w:jc w:val="center"/>
        <w:tblLayout w:type="fixed"/>
        <w:tblLook w:val="04A0"/>
      </w:tblPr>
      <w:tblGrid>
        <w:gridCol w:w="621"/>
        <w:gridCol w:w="2047"/>
        <w:gridCol w:w="733"/>
        <w:gridCol w:w="870"/>
        <w:gridCol w:w="876"/>
        <w:gridCol w:w="870"/>
        <w:gridCol w:w="870"/>
        <w:gridCol w:w="893"/>
        <w:gridCol w:w="860"/>
        <w:gridCol w:w="745"/>
        <w:gridCol w:w="749"/>
        <w:gridCol w:w="745"/>
        <w:gridCol w:w="870"/>
        <w:gridCol w:w="749"/>
        <w:gridCol w:w="745"/>
        <w:gridCol w:w="745"/>
        <w:gridCol w:w="970"/>
      </w:tblGrid>
      <w:tr w:rsidR="0048193C">
        <w:trPr>
          <w:trHeight w:val="371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市、县(区)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新能源类型（单位：辆）</w:t>
            </w:r>
          </w:p>
        </w:tc>
      </w:tr>
      <w:tr w:rsidR="0048193C">
        <w:trPr>
          <w:trHeight w:val="37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纯电动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插电式混合动力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超级电容</w:t>
            </w:r>
          </w:p>
        </w:tc>
      </w:tr>
      <w:tr w:rsidR="0048193C">
        <w:trPr>
          <w:trHeight w:val="829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折算后标台数</w:t>
            </w:r>
          </w:p>
        </w:tc>
      </w:tr>
      <w:tr w:rsidR="00C7553A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高新公交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161.5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693143">
              <w:rPr>
                <w:rFonts w:ascii="仿宋_GB2312" w:eastAsia="仿宋_GB2312" w:cs="宋体"/>
                <w:color w:val="000000"/>
                <w:sz w:val="21"/>
                <w:szCs w:val="21"/>
              </w:rPr>
              <w:t>151.1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B49F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133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B49F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161.5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B49F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151.1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3A" w:rsidRDefault="00C7553A" w:rsidP="00291D64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41"/>
          <w:jc w:val="center"/>
        </w:trPr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合    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</w:tbl>
    <w:p w:rsidR="00713F4F" w:rsidRDefault="00713F4F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48193C" w:rsidRDefault="00025FAD" w:rsidP="00713F4F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 w:rsidR="00713F4F">
        <w:rPr>
          <w:rFonts w:ascii="仿宋_GB2312" w:eastAsia="仿宋_GB2312" w:hAnsi="宋体" w:cs="宋体" w:hint="eastAsia"/>
          <w:sz w:val="24"/>
        </w:rPr>
        <w:t xml:space="preserve">               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联系方式：              </w:t>
      </w:r>
      <w:r w:rsidR="00713F4F"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 w:rsidR="00713F4F"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年</w:t>
      </w:r>
      <w:r w:rsidR="00713F4F"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月</w:t>
      </w:r>
      <w:r w:rsidR="00713F4F"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713F4F" w:rsidRPr="00713F4F" w:rsidRDefault="00713F4F" w:rsidP="00713F4F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6D67FB" w:rsidRPr="00FF3C4C" w:rsidRDefault="00025FAD" w:rsidP="00FF3C4C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单位主要负责人签字：                      </w:t>
      </w:r>
    </w:p>
    <w:sectPr w:rsidR="006D67FB" w:rsidRPr="00FF3C4C" w:rsidSect="00713F4F">
      <w:pgSz w:w="16838" w:h="11906" w:orient="landscape"/>
      <w:pgMar w:top="964" w:right="1020" w:bottom="964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81" w:rsidRDefault="00D30381" w:rsidP="0048193C">
      <w:pPr>
        <w:spacing w:after="0"/>
      </w:pPr>
      <w:r>
        <w:separator/>
      </w:r>
    </w:p>
  </w:endnote>
  <w:endnote w:type="continuationSeparator" w:id="1">
    <w:p w:rsidR="00D30381" w:rsidRDefault="00D30381" w:rsidP="004819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81" w:rsidRDefault="00D30381">
      <w:pPr>
        <w:spacing w:after="0"/>
      </w:pPr>
      <w:r>
        <w:separator/>
      </w:r>
    </w:p>
  </w:footnote>
  <w:footnote w:type="continuationSeparator" w:id="1">
    <w:p w:rsidR="00D30381" w:rsidRDefault="00D303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4NjBhMjkzZDllYTBiZGI5OTE0MDQ4NTkwNzczOGEifQ=="/>
  </w:docVars>
  <w:rsids>
    <w:rsidRoot w:val="00392A10"/>
    <w:rsid w:val="AFD534AA"/>
    <w:rsid w:val="B37FD988"/>
    <w:rsid w:val="BE719AAF"/>
    <w:rsid w:val="DFDBDA40"/>
    <w:rsid w:val="F8DDF814"/>
    <w:rsid w:val="00025FAD"/>
    <w:rsid w:val="00060FF2"/>
    <w:rsid w:val="000A4CDE"/>
    <w:rsid w:val="00184BBD"/>
    <w:rsid w:val="00280D8E"/>
    <w:rsid w:val="00344A2F"/>
    <w:rsid w:val="00392A10"/>
    <w:rsid w:val="003C3BB0"/>
    <w:rsid w:val="003F5CAB"/>
    <w:rsid w:val="00420603"/>
    <w:rsid w:val="00480099"/>
    <w:rsid w:val="0048193C"/>
    <w:rsid w:val="00547F16"/>
    <w:rsid w:val="00573B1A"/>
    <w:rsid w:val="005C3AA1"/>
    <w:rsid w:val="00615615"/>
    <w:rsid w:val="00666001"/>
    <w:rsid w:val="00674BD2"/>
    <w:rsid w:val="006877A1"/>
    <w:rsid w:val="00693143"/>
    <w:rsid w:val="006D67FB"/>
    <w:rsid w:val="006E1586"/>
    <w:rsid w:val="00713F4F"/>
    <w:rsid w:val="00722831"/>
    <w:rsid w:val="007753A0"/>
    <w:rsid w:val="007D0E56"/>
    <w:rsid w:val="00870F16"/>
    <w:rsid w:val="00A25221"/>
    <w:rsid w:val="00A26700"/>
    <w:rsid w:val="00AD2277"/>
    <w:rsid w:val="00AE3CEA"/>
    <w:rsid w:val="00B4724B"/>
    <w:rsid w:val="00B65012"/>
    <w:rsid w:val="00BF7552"/>
    <w:rsid w:val="00C27CF9"/>
    <w:rsid w:val="00C4538A"/>
    <w:rsid w:val="00C7553A"/>
    <w:rsid w:val="00CA53CB"/>
    <w:rsid w:val="00D054F6"/>
    <w:rsid w:val="00D30381"/>
    <w:rsid w:val="00D52FCF"/>
    <w:rsid w:val="00D65D5F"/>
    <w:rsid w:val="00DC0AB1"/>
    <w:rsid w:val="00DD3E4B"/>
    <w:rsid w:val="00E207FC"/>
    <w:rsid w:val="00E847DD"/>
    <w:rsid w:val="00ED00A9"/>
    <w:rsid w:val="00F51036"/>
    <w:rsid w:val="00F67CF8"/>
    <w:rsid w:val="00F74CFD"/>
    <w:rsid w:val="00FA0B54"/>
    <w:rsid w:val="00FF3C4C"/>
    <w:rsid w:val="00FF4DF0"/>
    <w:rsid w:val="07107AC1"/>
    <w:rsid w:val="09187370"/>
    <w:rsid w:val="1D1064BA"/>
    <w:rsid w:val="252218F0"/>
    <w:rsid w:val="2C6721E1"/>
    <w:rsid w:val="31B56D93"/>
    <w:rsid w:val="3C575CBA"/>
    <w:rsid w:val="4C0A10C7"/>
    <w:rsid w:val="4EF47084"/>
    <w:rsid w:val="59E73D0F"/>
    <w:rsid w:val="5D6A04B0"/>
    <w:rsid w:val="5F097414"/>
    <w:rsid w:val="6BF64CA6"/>
    <w:rsid w:val="704C4576"/>
    <w:rsid w:val="728F5CAF"/>
    <w:rsid w:val="750D2929"/>
    <w:rsid w:val="752C70BB"/>
    <w:rsid w:val="7D7FD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3C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rsid w:val="0048193C"/>
    <w:pPr>
      <w:ind w:left="8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8193C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4819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819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4819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48193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48193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8193C"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杨洁</cp:lastModifiedBy>
  <cp:revision>17</cp:revision>
  <cp:lastPrinted>2024-02-05T00:52:00Z</cp:lastPrinted>
  <dcterms:created xsi:type="dcterms:W3CDTF">2020-01-01T05:20:00Z</dcterms:created>
  <dcterms:modified xsi:type="dcterms:W3CDTF">2024-02-05T00:52:00Z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397CF8C0A0BB4C83984A72BC5C51F629</vt:lpwstr>
  </property>
</Properties>
</file>