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3C" w:rsidRDefault="00025FAD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48193C" w:rsidRDefault="00025FA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2022年度在册城市公交新能源车辆标台数汇总表</w:t>
      </w:r>
    </w:p>
    <w:p w:rsidR="0048193C" w:rsidRDefault="0048193C">
      <w:pPr>
        <w:spacing w:after="0" w:line="300" w:lineRule="exact"/>
        <w:rPr>
          <w:rFonts w:ascii="仿宋_GB2312" w:eastAsia="仿宋_GB2312" w:hAnsi="宋体" w:cs="宋体"/>
          <w:sz w:val="24"/>
        </w:rPr>
      </w:pPr>
    </w:p>
    <w:p w:rsidR="0048193C" w:rsidRDefault="00025FAD">
      <w:pPr>
        <w:spacing w:after="0" w:line="300" w:lineRule="exact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填报单位： </w:t>
      </w:r>
      <w:r w:rsidR="006D67FB">
        <w:rPr>
          <w:rFonts w:ascii="仿宋_GB2312" w:eastAsia="仿宋_GB2312" w:hAnsi="宋体" w:cs="宋体" w:hint="eastAsia"/>
          <w:sz w:val="24"/>
        </w:rPr>
        <w:t>合肥高新公共交通运营有限公司</w:t>
      </w:r>
      <w:r>
        <w:rPr>
          <w:rFonts w:ascii="仿宋_GB2312" w:eastAsia="仿宋_GB2312" w:hAnsi="宋体" w:cs="宋体" w:hint="eastAsia"/>
          <w:sz w:val="24"/>
        </w:rPr>
        <w:t xml:space="preserve">   </w:t>
      </w:r>
      <w:r w:rsidR="006D67FB">
        <w:rPr>
          <w:rFonts w:ascii="仿宋_GB2312" w:eastAsia="仿宋_GB2312" w:hAnsi="宋体" w:cs="宋体" w:hint="eastAsia"/>
          <w:sz w:val="24"/>
        </w:rPr>
        <w:t xml:space="preserve">          </w:t>
      </w:r>
      <w:r>
        <w:rPr>
          <w:rFonts w:ascii="仿宋_GB2312" w:eastAsia="仿宋_GB2312" w:hAnsi="宋体" w:cs="宋体" w:hint="eastAsia"/>
          <w:sz w:val="24"/>
        </w:rPr>
        <w:t xml:space="preserve">                                         填报时间：截至2022年12月31日</w:t>
      </w:r>
    </w:p>
    <w:p w:rsidR="003F5CAB" w:rsidRDefault="003F5CAB">
      <w:pPr>
        <w:spacing w:after="0" w:line="300" w:lineRule="exact"/>
        <w:rPr>
          <w:rFonts w:ascii="仿宋_GB2312" w:eastAsia="仿宋_GB2312" w:hAnsi="宋体" w:cs="宋体"/>
          <w:sz w:val="24"/>
        </w:rPr>
      </w:pPr>
    </w:p>
    <w:p w:rsidR="00713F4F" w:rsidRDefault="00713F4F">
      <w:pPr>
        <w:spacing w:after="0" w:line="300" w:lineRule="exact"/>
        <w:rPr>
          <w:rFonts w:ascii="仿宋_GB2312" w:eastAsia="仿宋_GB2312" w:hAnsi="宋体" w:cs="宋体"/>
          <w:sz w:val="24"/>
        </w:rPr>
      </w:pPr>
    </w:p>
    <w:tbl>
      <w:tblPr>
        <w:tblW w:w="14958" w:type="dxa"/>
        <w:jc w:val="center"/>
        <w:tblLayout w:type="fixed"/>
        <w:tblLook w:val="04A0"/>
      </w:tblPr>
      <w:tblGrid>
        <w:gridCol w:w="621"/>
        <w:gridCol w:w="2047"/>
        <w:gridCol w:w="733"/>
        <w:gridCol w:w="870"/>
        <w:gridCol w:w="876"/>
        <w:gridCol w:w="870"/>
        <w:gridCol w:w="870"/>
        <w:gridCol w:w="893"/>
        <w:gridCol w:w="860"/>
        <w:gridCol w:w="745"/>
        <w:gridCol w:w="749"/>
        <w:gridCol w:w="745"/>
        <w:gridCol w:w="870"/>
        <w:gridCol w:w="749"/>
        <w:gridCol w:w="745"/>
        <w:gridCol w:w="745"/>
        <w:gridCol w:w="970"/>
      </w:tblGrid>
      <w:tr w:rsidR="0048193C">
        <w:trPr>
          <w:trHeight w:val="371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市、县(区)</w:t>
            </w:r>
          </w:p>
        </w:tc>
        <w:tc>
          <w:tcPr>
            <w:tcW w:w="2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8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新能源类型（单位：辆）</w:t>
            </w:r>
          </w:p>
        </w:tc>
      </w:tr>
      <w:tr w:rsidR="0048193C">
        <w:trPr>
          <w:trHeight w:val="371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纯电动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sz w:val="21"/>
                <w:szCs w:val="21"/>
              </w:rPr>
              <w:t>插电式混合动力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燃料电池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超级电容</w:t>
            </w:r>
          </w:p>
        </w:tc>
      </w:tr>
      <w:tr w:rsidR="0048193C">
        <w:trPr>
          <w:trHeight w:val="829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折算后标台数</w:t>
            </w: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高新公交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133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161.5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 w:rsidP="002B49F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133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 w:rsidP="002B49F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161.5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 w:rsidP="002B49FA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0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0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0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0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0</w:t>
            </w: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 w:rsidR="00F74CFD">
        <w:trPr>
          <w:trHeight w:val="531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 w:rsidR="00F74CFD">
        <w:trPr>
          <w:trHeight w:val="541"/>
          <w:jc w:val="center"/>
        </w:trPr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合    计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FD" w:rsidRDefault="00F74CFD"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</w:tbl>
    <w:p w:rsidR="00713F4F" w:rsidRDefault="00713F4F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48193C" w:rsidRDefault="00025FAD" w:rsidP="00713F4F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 w:rsidR="00713F4F">
        <w:rPr>
          <w:rFonts w:ascii="仿宋_GB2312" w:eastAsia="仿宋_GB2312" w:hAnsi="宋体" w:cs="宋体" w:hint="eastAsia"/>
          <w:sz w:val="24"/>
        </w:rPr>
        <w:t xml:space="preserve">                                              </w:t>
      </w:r>
      <w:r>
        <w:rPr>
          <w:rFonts w:ascii="仿宋_GB2312" w:eastAsia="仿宋_GB2312" w:hAnsi="宋体" w:cs="宋体" w:hint="eastAsia"/>
          <w:sz w:val="24"/>
        </w:rPr>
        <w:t xml:space="preserve">联系方式：              </w:t>
      </w:r>
      <w:r w:rsidR="00713F4F"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>填表日期：</w:t>
      </w:r>
      <w:r w:rsidR="00713F4F">
        <w:rPr>
          <w:rFonts w:ascii="仿宋_GB2312" w:eastAsia="仿宋_GB2312" w:hAnsi="宋体" w:cs="宋体" w:hint="eastAsia"/>
          <w:sz w:val="24"/>
        </w:rPr>
        <w:t xml:space="preserve">   </w:t>
      </w:r>
      <w:r>
        <w:rPr>
          <w:rFonts w:ascii="仿宋_GB2312" w:eastAsia="仿宋_GB2312" w:hAnsi="宋体" w:cs="宋体" w:hint="eastAsia"/>
          <w:sz w:val="24"/>
        </w:rPr>
        <w:t>年</w:t>
      </w:r>
      <w:r w:rsidR="00713F4F">
        <w:rPr>
          <w:rFonts w:ascii="仿宋_GB2312" w:eastAsia="仿宋_GB2312" w:hAnsi="宋体" w:cs="宋体" w:hint="eastAsia"/>
          <w:sz w:val="24"/>
        </w:rPr>
        <w:t xml:space="preserve">   </w:t>
      </w:r>
      <w:r>
        <w:rPr>
          <w:rFonts w:ascii="仿宋_GB2312" w:eastAsia="仿宋_GB2312" w:hAnsi="宋体" w:cs="宋体" w:hint="eastAsia"/>
          <w:sz w:val="24"/>
        </w:rPr>
        <w:t>月</w:t>
      </w:r>
      <w:r w:rsidR="00713F4F">
        <w:rPr>
          <w:rFonts w:ascii="仿宋_GB2312" w:eastAsia="仿宋_GB2312" w:hAnsi="宋体" w:cs="宋体" w:hint="eastAsia"/>
          <w:sz w:val="24"/>
        </w:rPr>
        <w:t xml:space="preserve">   </w:t>
      </w:r>
      <w:r>
        <w:rPr>
          <w:rFonts w:ascii="仿宋_GB2312" w:eastAsia="仿宋_GB2312" w:hAnsi="宋体" w:cs="宋体" w:hint="eastAsia"/>
          <w:sz w:val="24"/>
        </w:rPr>
        <w:t>日</w:t>
      </w:r>
    </w:p>
    <w:p w:rsidR="00713F4F" w:rsidRPr="00713F4F" w:rsidRDefault="00713F4F" w:rsidP="00713F4F">
      <w:pPr>
        <w:spacing w:after="0" w:line="0" w:lineRule="atLeast"/>
        <w:rPr>
          <w:rFonts w:ascii="仿宋_GB2312" w:eastAsia="仿宋_GB2312" w:hAnsi="宋体" w:cs="宋体"/>
          <w:sz w:val="24"/>
        </w:rPr>
      </w:pPr>
    </w:p>
    <w:p w:rsidR="0048193C" w:rsidRDefault="00025FAD">
      <w:pPr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单位主要负责人签字：                      </w:t>
      </w:r>
    </w:p>
    <w:p w:rsidR="006D67FB" w:rsidRDefault="006D67FB">
      <w:pPr>
        <w:spacing w:line="560" w:lineRule="exact"/>
        <w:rPr>
          <w:rFonts w:ascii="仿宋_GB2312" w:eastAsia="仿宋_GB2312" w:hAnsi="宋体" w:cs="宋体" w:hint="eastAsia"/>
          <w:sz w:val="24"/>
        </w:rPr>
      </w:pPr>
    </w:p>
    <w:p w:rsidR="0048193C" w:rsidRDefault="00025FAD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48193C" w:rsidRDefault="00025FAD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2022年度新增或更新城市客运车辆汇总表</w:t>
      </w:r>
    </w:p>
    <w:tbl>
      <w:tblPr>
        <w:tblW w:w="15197" w:type="dxa"/>
        <w:jc w:val="center"/>
        <w:tblLayout w:type="fixed"/>
        <w:tblLook w:val="04A0"/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 w:rsidR="0048193C">
        <w:trPr>
          <w:trHeight w:val="541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3C" w:rsidRDefault="00025FAD" w:rsidP="00713F4F">
            <w:pPr>
              <w:spacing w:after="0" w:line="0" w:lineRule="atLeas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填报单位：</w:t>
            </w:r>
            <w:r w:rsidR="006D67FB">
              <w:rPr>
                <w:rFonts w:ascii="仿宋_GB2312" w:eastAsia="仿宋_GB2312" w:hAnsi="宋体" w:cs="宋体" w:hint="eastAsia"/>
                <w:sz w:val="24"/>
              </w:rPr>
              <w:t>合肥高新公共交通运营有限公司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3C" w:rsidRDefault="00025FAD">
            <w:pPr>
              <w:spacing w:after="0" w:line="0" w:lineRule="atLeast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填报时间：截至2022年12月31日</w:t>
            </w:r>
          </w:p>
        </w:tc>
      </w:tr>
      <w:tr w:rsidR="006D67FB">
        <w:trPr>
          <w:trHeight w:val="541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7FB" w:rsidRDefault="006D67FB" w:rsidP="00713F4F">
            <w:pPr>
              <w:spacing w:after="0" w:line="0" w:lineRule="atLeas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7FB" w:rsidRDefault="006D67FB">
            <w:pPr>
              <w:spacing w:after="0" w:line="0" w:lineRule="atLeast"/>
              <w:jc w:val="righ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48193C">
        <w:trPr>
          <w:trHeight w:val="643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新增新能源公交车（单位：辆）</w:t>
            </w:r>
          </w:p>
        </w:tc>
        <w:tc>
          <w:tcPr>
            <w:tcW w:w="5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新增新能源巡游出租车（单位：辆）</w:t>
            </w:r>
          </w:p>
        </w:tc>
      </w:tr>
      <w:tr w:rsidR="0048193C">
        <w:trPr>
          <w:trHeight w:val="954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after="0" w:line="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小计</w:t>
            </w:r>
          </w:p>
        </w:tc>
      </w:tr>
      <w:tr w:rsidR="0048193C">
        <w:trPr>
          <w:trHeight w:val="82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C4538A"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</w:rPr>
              <w:t>高新公交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C4538A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133</w:t>
            </w:r>
            <w:r w:rsidR="00025FAD"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C4538A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133</w:t>
            </w:r>
            <w:r w:rsidR="00025FAD"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  <w:r w:rsidR="00C4538A"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C4538A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  <w:r w:rsidR="00025FAD"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C4538A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  <w:r w:rsidR="00025FAD"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  <w:r w:rsidR="00C4538A">
              <w:rPr>
                <w:rFonts w:ascii="仿宋_GB2312" w:eastAsia="仿宋_GB2312" w:hAnsi="宋体" w:cs="宋体" w:hint="eastAsia"/>
                <w:sz w:val="16"/>
                <w:szCs w:val="16"/>
              </w:rPr>
              <w:t>133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C4538A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  <w:r w:rsidR="00025FAD"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C4538A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  <w:r w:rsidR="00025FAD"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  <w:r w:rsidR="00C4538A"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  <w:r w:rsidR="00C4538A"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C4538A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>0</w:t>
            </w:r>
            <w:r w:rsidR="00025FAD"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</w:tr>
      <w:tr w:rsidR="0048193C">
        <w:trPr>
          <w:trHeight w:val="82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</w:tr>
      <w:tr w:rsidR="0048193C">
        <w:trPr>
          <w:trHeight w:val="822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48193C"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</w:tr>
      <w:tr w:rsidR="0048193C">
        <w:trPr>
          <w:trHeight w:val="862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ascii="仿宋_GB2312" w:eastAsia="仿宋_GB2312" w:hAnsi="宋体" w:cs="宋体" w:hint="eastAsia"/>
              </w:rPr>
              <w:t>全市合计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3C" w:rsidRDefault="00025FAD"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16"/>
                <w:szCs w:val="16"/>
              </w:rPr>
              <w:t xml:space="preserve">　</w:t>
            </w:r>
          </w:p>
        </w:tc>
      </w:tr>
    </w:tbl>
    <w:p w:rsidR="0048193C" w:rsidRDefault="0048193C">
      <w:pPr>
        <w:spacing w:after="0" w:line="0" w:lineRule="atLeast"/>
        <w:ind w:firstLineChars="100" w:firstLine="240"/>
        <w:rPr>
          <w:rFonts w:ascii="仿宋_GB2312" w:eastAsia="仿宋_GB2312" w:hAnsi="宋体" w:cs="宋体"/>
          <w:sz w:val="24"/>
        </w:rPr>
      </w:pPr>
    </w:p>
    <w:p w:rsidR="00713F4F" w:rsidRDefault="00713F4F" w:rsidP="00713F4F">
      <w:pPr>
        <w:spacing w:after="0" w:line="0" w:lineRule="atLeas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                                              联系方式：                                    填表日期：   年   月   日</w:t>
      </w:r>
    </w:p>
    <w:p w:rsidR="00713F4F" w:rsidRDefault="00713F4F" w:rsidP="00713F4F">
      <w:pPr>
        <w:rPr>
          <w:rFonts w:ascii="仿宋_GB2312" w:eastAsia="仿宋_GB2312" w:hAnsi="宋体" w:cs="宋体"/>
          <w:sz w:val="24"/>
        </w:rPr>
      </w:pPr>
    </w:p>
    <w:p w:rsidR="00713F4F" w:rsidRDefault="00713F4F" w:rsidP="00713F4F">
      <w:pPr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单位主要负责人签字：                      </w:t>
      </w:r>
    </w:p>
    <w:sectPr w:rsidR="00713F4F" w:rsidSect="00713F4F">
      <w:pgSz w:w="16838" w:h="11906" w:orient="landscape"/>
      <w:pgMar w:top="964" w:right="1020" w:bottom="964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A2F" w:rsidRDefault="00344A2F" w:rsidP="0048193C">
      <w:pPr>
        <w:spacing w:after="0"/>
      </w:pPr>
      <w:r>
        <w:separator/>
      </w:r>
    </w:p>
  </w:endnote>
  <w:endnote w:type="continuationSeparator" w:id="1">
    <w:p w:rsidR="00344A2F" w:rsidRDefault="00344A2F" w:rsidP="004819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A2F" w:rsidRDefault="00344A2F">
      <w:pPr>
        <w:spacing w:after="0"/>
      </w:pPr>
      <w:r>
        <w:separator/>
      </w:r>
    </w:p>
  </w:footnote>
  <w:footnote w:type="continuationSeparator" w:id="1">
    <w:p w:rsidR="00344A2F" w:rsidRDefault="00344A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A4NjBhMjkzZDllYTBiZGI5OTE0MDQ4NTkwNzczOGEifQ=="/>
  </w:docVars>
  <w:rsids>
    <w:rsidRoot w:val="00392A10"/>
    <w:rsid w:val="AFD534AA"/>
    <w:rsid w:val="B37FD988"/>
    <w:rsid w:val="BE719AAF"/>
    <w:rsid w:val="DFDBDA40"/>
    <w:rsid w:val="F8DDF814"/>
    <w:rsid w:val="00025FAD"/>
    <w:rsid w:val="00184BBD"/>
    <w:rsid w:val="00344A2F"/>
    <w:rsid w:val="00392A10"/>
    <w:rsid w:val="003C3BB0"/>
    <w:rsid w:val="003F5CAB"/>
    <w:rsid w:val="00420603"/>
    <w:rsid w:val="0048193C"/>
    <w:rsid w:val="00547F16"/>
    <w:rsid w:val="00573B1A"/>
    <w:rsid w:val="005C3AA1"/>
    <w:rsid w:val="00615615"/>
    <w:rsid w:val="00674BD2"/>
    <w:rsid w:val="006877A1"/>
    <w:rsid w:val="006D67FB"/>
    <w:rsid w:val="00713F4F"/>
    <w:rsid w:val="007753A0"/>
    <w:rsid w:val="007D0E56"/>
    <w:rsid w:val="00A25221"/>
    <w:rsid w:val="00A26700"/>
    <w:rsid w:val="00AD2277"/>
    <w:rsid w:val="00AE3CEA"/>
    <w:rsid w:val="00B4724B"/>
    <w:rsid w:val="00B65012"/>
    <w:rsid w:val="00BF7552"/>
    <w:rsid w:val="00C27CF9"/>
    <w:rsid w:val="00C4538A"/>
    <w:rsid w:val="00D054F6"/>
    <w:rsid w:val="00D65D5F"/>
    <w:rsid w:val="00E847DD"/>
    <w:rsid w:val="00F67CF8"/>
    <w:rsid w:val="00F74CFD"/>
    <w:rsid w:val="07107AC1"/>
    <w:rsid w:val="09187370"/>
    <w:rsid w:val="1D1064BA"/>
    <w:rsid w:val="252218F0"/>
    <w:rsid w:val="2C6721E1"/>
    <w:rsid w:val="31B56D93"/>
    <w:rsid w:val="3C575CBA"/>
    <w:rsid w:val="4C0A10C7"/>
    <w:rsid w:val="4EF47084"/>
    <w:rsid w:val="59E73D0F"/>
    <w:rsid w:val="5D6A04B0"/>
    <w:rsid w:val="5F097414"/>
    <w:rsid w:val="6BF64CA6"/>
    <w:rsid w:val="704C4576"/>
    <w:rsid w:val="728F5CAF"/>
    <w:rsid w:val="750D2929"/>
    <w:rsid w:val="752C70BB"/>
    <w:rsid w:val="7D7FD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3C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uiPriority w:val="1"/>
    <w:qFormat/>
    <w:rsid w:val="0048193C"/>
    <w:pPr>
      <w:ind w:left="800"/>
      <w:outlineLvl w:val="0"/>
    </w:pPr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8193C"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4819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4819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4819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48193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48193C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8193C"/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杨洁</cp:lastModifiedBy>
  <cp:revision>8</cp:revision>
  <cp:lastPrinted>2023-02-09T07:29:00Z</cp:lastPrinted>
  <dcterms:created xsi:type="dcterms:W3CDTF">2020-01-01T05:20:00Z</dcterms:created>
  <dcterms:modified xsi:type="dcterms:W3CDTF">2023-02-09T07:36:00Z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397CF8C0A0BB4C83984A72BC5C51F629</vt:lpwstr>
  </property>
</Properties>
</file>